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E" w:rsidRPr="00200C8E" w:rsidRDefault="00200C8E" w:rsidP="0020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proofErr w:type="gramStart"/>
      <w:r w:rsidRPr="00200C8E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200C8E">
        <w:rPr>
          <w:rFonts w:ascii="Times New Roman" w:hAnsi="Times New Roman" w:cs="Times New Roman"/>
          <w:sz w:val="28"/>
          <w:szCs w:val="28"/>
        </w:rPr>
        <w:t xml:space="preserve"> республики Республиканское государственное бюджетное учреждение дополнительного профессионального образования «Карачаево – Черкесский республиканский институт повышения квалификации работников образования»</w:t>
      </w:r>
    </w:p>
    <w:p w:rsidR="00200C8E" w:rsidRPr="00200C8E" w:rsidRDefault="00200C8E" w:rsidP="0020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ПРОЕКТНО – ИССЛЕДОВАТЕЛЬСКАЯ РАБОТА</w:t>
      </w:r>
    </w:p>
    <w:p w:rsidR="00200C8E" w:rsidRPr="00200C8E" w:rsidRDefault="00200C8E" w:rsidP="00200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«Влияние религии на жизнь человека»</w:t>
      </w:r>
    </w:p>
    <w:p w:rsidR="00200C8E" w:rsidRPr="00200C8E" w:rsidRDefault="00200C8E" w:rsidP="0020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 xml:space="preserve">для участия в региональном конкурсе проектных и исследовательских работ школьников </w:t>
      </w:r>
    </w:p>
    <w:p w:rsidR="00200C8E" w:rsidRPr="00200C8E" w:rsidRDefault="00200C8E" w:rsidP="00200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 xml:space="preserve">«Мир глазами учеников – исследователей» </w:t>
      </w: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Ф. И. О. участника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0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Хасамбиевна</w:t>
      </w:r>
      <w:proofErr w:type="spellEnd"/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руководителя проекта: </w:t>
      </w:r>
      <w:proofErr w:type="spellStart"/>
      <w:r w:rsidRPr="00200C8E">
        <w:rPr>
          <w:rFonts w:ascii="Times New Roman" w:hAnsi="Times New Roman" w:cs="Times New Roman"/>
          <w:sz w:val="28"/>
          <w:szCs w:val="28"/>
        </w:rPr>
        <w:t>Шхаева</w:t>
      </w:r>
      <w:proofErr w:type="spellEnd"/>
      <w:r w:rsidRPr="00200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C8E">
        <w:rPr>
          <w:rFonts w:ascii="Times New Roman" w:hAnsi="Times New Roman" w:cs="Times New Roman"/>
          <w:sz w:val="28"/>
          <w:szCs w:val="28"/>
        </w:rPr>
        <w:t>Марьят</w:t>
      </w:r>
      <w:proofErr w:type="spellEnd"/>
      <w:r w:rsidRPr="00200C8E">
        <w:rPr>
          <w:rFonts w:ascii="Times New Roman" w:hAnsi="Times New Roman" w:cs="Times New Roman"/>
          <w:sz w:val="28"/>
          <w:szCs w:val="28"/>
        </w:rPr>
        <w:t xml:space="preserve"> Салим-</w:t>
      </w:r>
      <w:proofErr w:type="spellStart"/>
      <w:r w:rsidRPr="00200C8E">
        <w:rPr>
          <w:rFonts w:ascii="Times New Roman" w:hAnsi="Times New Roman" w:cs="Times New Roman"/>
          <w:sz w:val="28"/>
          <w:szCs w:val="28"/>
        </w:rPr>
        <w:t>Гериевна</w:t>
      </w:r>
      <w:proofErr w:type="spellEnd"/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исследования:</w:t>
      </w:r>
      <w:r w:rsidR="002C7319">
        <w:rPr>
          <w:rFonts w:ascii="Times New Roman" w:hAnsi="Times New Roman" w:cs="Times New Roman"/>
          <w:sz w:val="28"/>
          <w:szCs w:val="28"/>
        </w:rPr>
        <w:t xml:space="preserve"> социальное</w:t>
      </w: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исследовательский</w:t>
      </w:r>
      <w:r w:rsidRPr="0020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>: МБОО «СОШ а. Инжич-Чукун»</w:t>
      </w:r>
    </w:p>
    <w:p w:rsidR="002C7319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2C7319">
        <w:rPr>
          <w:rFonts w:ascii="Times New Roman" w:hAnsi="Times New Roman" w:cs="Times New Roman"/>
          <w:sz w:val="28"/>
          <w:szCs w:val="28"/>
        </w:rPr>
        <w:t xml:space="preserve">: религиоведение </w:t>
      </w: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Дата подачи</w:t>
      </w:r>
      <w:r w:rsidR="00151E71">
        <w:rPr>
          <w:rFonts w:ascii="Times New Roman" w:hAnsi="Times New Roman" w:cs="Times New Roman"/>
          <w:sz w:val="28"/>
          <w:szCs w:val="28"/>
        </w:rPr>
        <w:t xml:space="preserve"> </w:t>
      </w:r>
      <w:r w:rsidR="00151E71">
        <w:rPr>
          <w:rFonts w:ascii="Times New Roman" w:hAnsi="Times New Roman" w:cs="Times New Roman"/>
          <w:sz w:val="28"/>
          <w:szCs w:val="28"/>
          <w:u w:val="single"/>
        </w:rPr>
        <w:t>24.03.2025 г.</w:t>
      </w:r>
      <w:bookmarkStart w:id="0" w:name="_GoBack"/>
      <w:bookmarkEnd w:id="0"/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Ф. И. О. члена комиссии,</w:t>
      </w:r>
    </w:p>
    <w:p w:rsidR="00200C8E" w:rsidRPr="00200C8E" w:rsidRDefault="00200C8E" w:rsidP="002C7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0C8E">
        <w:rPr>
          <w:rFonts w:ascii="Times New Roman" w:hAnsi="Times New Roman" w:cs="Times New Roman"/>
          <w:sz w:val="28"/>
          <w:szCs w:val="28"/>
        </w:rPr>
        <w:t>рецензировавшего</w:t>
      </w:r>
      <w:proofErr w:type="gramEnd"/>
      <w:r w:rsidRPr="00200C8E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C8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__________     </w:t>
      </w:r>
      <w:r w:rsidRPr="00200C8E">
        <w:rPr>
          <w:rFonts w:ascii="Times New Roman" w:hAnsi="Times New Roman" w:cs="Times New Roman"/>
          <w:sz w:val="28"/>
          <w:szCs w:val="28"/>
        </w:rPr>
        <w:t xml:space="preserve">          _______________</w:t>
      </w:r>
    </w:p>
    <w:p w:rsidR="00200C8E" w:rsidRPr="00200C8E" w:rsidRDefault="00200C8E" w:rsidP="002C7319">
      <w:pPr>
        <w:spacing w:line="240" w:lineRule="auto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2C7319">
        <w:rPr>
          <w:rFonts w:ascii="Times New Roman" w:hAnsi="Times New Roman" w:cs="Times New Roman"/>
          <w:szCs w:val="28"/>
        </w:rPr>
        <w:t xml:space="preserve">(подпись) </w:t>
      </w:r>
      <w:r w:rsidR="002C7319">
        <w:rPr>
          <w:rFonts w:ascii="Times New Roman" w:hAnsi="Times New Roman" w:cs="Times New Roman"/>
          <w:szCs w:val="28"/>
        </w:rPr>
        <w:t xml:space="preserve">                                            </w:t>
      </w:r>
      <w:r w:rsidRPr="002C7319">
        <w:rPr>
          <w:rFonts w:ascii="Times New Roman" w:hAnsi="Times New Roman" w:cs="Times New Roman"/>
          <w:szCs w:val="28"/>
        </w:rPr>
        <w:t>(дата)</w:t>
      </w: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Заключение о</w:t>
      </w:r>
      <w:r w:rsidR="002C7319">
        <w:rPr>
          <w:rFonts w:ascii="Times New Roman" w:hAnsi="Times New Roman" w:cs="Times New Roman"/>
          <w:sz w:val="28"/>
          <w:szCs w:val="28"/>
        </w:rPr>
        <w:t xml:space="preserve"> работе   _____________________   </w:t>
      </w:r>
      <w:r w:rsidRPr="00200C8E">
        <w:rPr>
          <w:rFonts w:ascii="Times New Roman" w:hAnsi="Times New Roman" w:cs="Times New Roman"/>
          <w:sz w:val="28"/>
          <w:szCs w:val="28"/>
        </w:rPr>
        <w:t>_____________________</w:t>
      </w:r>
    </w:p>
    <w:p w:rsidR="00200C8E" w:rsidRPr="002C7319" w:rsidRDefault="00200C8E" w:rsidP="00200C8E">
      <w:pPr>
        <w:rPr>
          <w:rFonts w:ascii="Times New Roman" w:hAnsi="Times New Roman" w:cs="Times New Roman"/>
          <w:szCs w:val="28"/>
        </w:rPr>
      </w:pPr>
      <w:r w:rsidRPr="002C7319">
        <w:rPr>
          <w:rFonts w:ascii="Times New Roman" w:hAnsi="Times New Roman" w:cs="Times New Roman"/>
          <w:szCs w:val="28"/>
        </w:rPr>
        <w:t xml:space="preserve">                          </w:t>
      </w:r>
      <w:r w:rsidR="002C7319" w:rsidRPr="002C7319">
        <w:rPr>
          <w:rFonts w:ascii="Times New Roman" w:hAnsi="Times New Roman" w:cs="Times New Roman"/>
          <w:szCs w:val="28"/>
        </w:rPr>
        <w:t xml:space="preserve">         </w:t>
      </w:r>
      <w:r w:rsidRPr="002C7319">
        <w:rPr>
          <w:rFonts w:ascii="Times New Roman" w:hAnsi="Times New Roman" w:cs="Times New Roman"/>
          <w:szCs w:val="28"/>
        </w:rPr>
        <w:t xml:space="preserve"> </w:t>
      </w:r>
      <w:r w:rsidR="002C7319">
        <w:rPr>
          <w:rFonts w:ascii="Times New Roman" w:hAnsi="Times New Roman" w:cs="Times New Roman"/>
          <w:szCs w:val="28"/>
        </w:rPr>
        <w:t xml:space="preserve">               </w:t>
      </w:r>
      <w:r w:rsidRPr="002C7319">
        <w:rPr>
          <w:rFonts w:ascii="Times New Roman" w:hAnsi="Times New Roman" w:cs="Times New Roman"/>
          <w:szCs w:val="28"/>
        </w:rPr>
        <w:t>(рекомендуется к участию/не рекомендуется к участию)</w:t>
      </w:r>
    </w:p>
    <w:p w:rsidR="002C7319" w:rsidRDefault="002C7319" w:rsidP="00200C8E">
      <w:pPr>
        <w:rPr>
          <w:rFonts w:ascii="Times New Roman" w:hAnsi="Times New Roman" w:cs="Times New Roman"/>
          <w:sz w:val="28"/>
          <w:szCs w:val="28"/>
        </w:rPr>
      </w:pP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Оценка работы        _______________________________________________</w:t>
      </w: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C731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C7319">
        <w:rPr>
          <w:rFonts w:ascii="Times New Roman" w:hAnsi="Times New Roman" w:cs="Times New Roman"/>
          <w:szCs w:val="28"/>
        </w:rPr>
        <w:t>(количество набранных баллов)</w:t>
      </w:r>
    </w:p>
    <w:p w:rsidR="002C7319" w:rsidRDefault="002C7319" w:rsidP="00200C8E">
      <w:pPr>
        <w:rPr>
          <w:rFonts w:ascii="Times New Roman" w:hAnsi="Times New Roman" w:cs="Times New Roman"/>
          <w:sz w:val="28"/>
          <w:szCs w:val="28"/>
        </w:rPr>
      </w:pPr>
    </w:p>
    <w:p w:rsidR="00200C8E" w:rsidRPr="00200C8E" w:rsidRDefault="00200C8E" w:rsidP="00200C8E">
      <w:pPr>
        <w:rPr>
          <w:rFonts w:ascii="Times New Roman" w:hAnsi="Times New Roman" w:cs="Times New Roman"/>
          <w:sz w:val="28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____________</w:t>
      </w:r>
    </w:p>
    <w:p w:rsidR="00200C8E" w:rsidRPr="002C7319" w:rsidRDefault="00200C8E" w:rsidP="00200C8E">
      <w:pPr>
        <w:rPr>
          <w:rFonts w:ascii="Times New Roman" w:hAnsi="Times New Roman" w:cs="Times New Roman"/>
          <w:szCs w:val="28"/>
        </w:rPr>
      </w:pPr>
      <w:r w:rsidRPr="00200C8E">
        <w:rPr>
          <w:rFonts w:ascii="Times New Roman" w:hAnsi="Times New Roman" w:cs="Times New Roman"/>
          <w:sz w:val="28"/>
          <w:szCs w:val="28"/>
        </w:rPr>
        <w:t xml:space="preserve">Экспертной комиссии                          </w:t>
      </w:r>
      <w:r w:rsidRPr="002C7319">
        <w:rPr>
          <w:rFonts w:ascii="Times New Roman" w:hAnsi="Times New Roman" w:cs="Times New Roman"/>
          <w:szCs w:val="28"/>
        </w:rPr>
        <w:t xml:space="preserve">(подпись)                                      </w:t>
      </w:r>
      <w:r w:rsidR="002C7319">
        <w:rPr>
          <w:rFonts w:ascii="Times New Roman" w:hAnsi="Times New Roman" w:cs="Times New Roman"/>
          <w:szCs w:val="28"/>
        </w:rPr>
        <w:t xml:space="preserve">    </w:t>
      </w:r>
      <w:r w:rsidRPr="002C7319">
        <w:rPr>
          <w:rFonts w:ascii="Times New Roman" w:hAnsi="Times New Roman" w:cs="Times New Roman"/>
          <w:szCs w:val="28"/>
        </w:rPr>
        <w:t xml:space="preserve">     (дата)</w:t>
      </w:r>
    </w:p>
    <w:p w:rsidR="00200C8E" w:rsidRDefault="00200C8E" w:rsidP="00AD0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8E" w:rsidRDefault="00200C8E" w:rsidP="00AD0E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E0D" w:rsidRDefault="00AD0E0D" w:rsidP="00AD0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D0E0D" w:rsidRDefault="00AD0E0D" w:rsidP="00AD0E0D">
      <w:pPr>
        <w:rPr>
          <w:rFonts w:ascii="Times New Roman" w:hAnsi="Times New Roman" w:cs="Times New Roman"/>
          <w:sz w:val="28"/>
          <w:szCs w:val="28"/>
        </w:rPr>
      </w:pPr>
    </w:p>
    <w:p w:rsidR="00AD0E0D" w:rsidRPr="00FA05DB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 xml:space="preserve">Введение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 …………….3</w:t>
      </w:r>
    </w:p>
    <w:p w:rsidR="00AD0E0D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 xml:space="preserve">ГЛАВА 1. ТЕОРЕТИЧЕСКОЕ ОБОСНОВАНИЕ ТЕМЫ </w:t>
      </w:r>
      <w:r>
        <w:rPr>
          <w:rFonts w:ascii="Times New Roman" w:hAnsi="Times New Roman" w:cs="Times New Roman"/>
          <w:sz w:val="28"/>
          <w:szCs w:val="28"/>
        </w:rPr>
        <w:t>……………………..6</w:t>
      </w:r>
    </w:p>
    <w:p w:rsidR="00AD0E0D" w:rsidRPr="00566A2E" w:rsidRDefault="00AD0E0D" w:rsidP="00AD0E0D">
      <w:pPr>
        <w:pStyle w:val="a3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A2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Понятие религии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……………………………………………………………-</w:t>
      </w:r>
    </w:p>
    <w:p w:rsidR="00AD0E0D" w:rsidRDefault="00AD0E0D" w:rsidP="00AD0E0D">
      <w:pPr>
        <w:pStyle w:val="a3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Влияние религии на личностное поведение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……………………………....-</w:t>
      </w:r>
      <w:proofErr w:type="gramEnd"/>
    </w:p>
    <w:p w:rsidR="00AD0E0D" w:rsidRDefault="00AD0E0D" w:rsidP="00AD0E0D">
      <w:pPr>
        <w:pStyle w:val="a3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A2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Религия и общественное поведение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……………………………………….-</w:t>
      </w:r>
    </w:p>
    <w:p w:rsidR="00AD0E0D" w:rsidRPr="00566A2E" w:rsidRDefault="00AD0E0D" w:rsidP="00AD0E0D">
      <w:pPr>
        <w:pStyle w:val="a3"/>
        <w:numPr>
          <w:ilvl w:val="1"/>
          <w:numId w:val="1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A2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исследования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softHyphen/>
        <w:t>-</w:t>
      </w:r>
    </w:p>
    <w:p w:rsidR="00AD0E0D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ГЛАВА 2.ПРАКТИЧЕСКОЕ ОБОСНОВАНИЕ ТЕМЫ</w:t>
      </w:r>
      <w:r>
        <w:rPr>
          <w:rFonts w:ascii="Times New Roman" w:hAnsi="Times New Roman" w:cs="Times New Roman"/>
          <w:sz w:val="28"/>
          <w:szCs w:val="28"/>
        </w:rPr>
        <w:t>………………………..7</w:t>
      </w:r>
    </w:p>
    <w:p w:rsidR="00AD0E0D" w:rsidRPr="00400D17" w:rsidRDefault="00AD0E0D" w:rsidP="00AD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0D1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00D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Данные о влиянии религии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……………………………………………………-</w:t>
      </w:r>
    </w:p>
    <w:p w:rsidR="00AD0E0D" w:rsidRPr="00400D17" w:rsidRDefault="00AD0E0D" w:rsidP="00AD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Default="00AD0E0D" w:rsidP="00AD0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400D1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……………………………………………………………..-</w:t>
      </w:r>
    </w:p>
    <w:p w:rsidR="00AD0E0D" w:rsidRDefault="00AD0E0D" w:rsidP="00AD0E0D">
      <w:pPr>
        <w:rPr>
          <w:rFonts w:ascii="Times New Roman" w:hAnsi="Times New Roman" w:cs="Times New Roman"/>
          <w:sz w:val="28"/>
          <w:szCs w:val="28"/>
        </w:rPr>
      </w:pPr>
    </w:p>
    <w:p w:rsidR="00AD0E0D" w:rsidRPr="00FA05DB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…………………………………………………………………...8</w:t>
      </w:r>
    </w:p>
    <w:p w:rsidR="00AD0E0D" w:rsidRPr="00FA05DB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ТЕЗАУРУС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………………………………………………………………………...9</w:t>
      </w:r>
    </w:p>
    <w:p w:rsidR="00AD0E0D" w:rsidRPr="00FA05DB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…………..10</w:t>
      </w:r>
    </w:p>
    <w:p w:rsidR="00AD0E0D" w:rsidRPr="00FA05DB" w:rsidRDefault="00AD0E0D" w:rsidP="00AD0E0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ПРИЛОЖЕНИЯ</w:t>
      </w:r>
      <w:r w:rsidR="00B70CF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………………………………………………………………….11</w:t>
      </w:r>
    </w:p>
    <w:p w:rsidR="00AD0E0D" w:rsidRPr="00FA05DB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rPr>
          <w:rFonts w:ascii="Times New Roman" w:hAnsi="Times New Roman" w:cs="Times New Roman"/>
          <w:b/>
          <w:sz w:val="28"/>
          <w:szCs w:val="28"/>
        </w:rPr>
      </w:pPr>
    </w:p>
    <w:p w:rsidR="00AD0E0D" w:rsidRPr="00C256CF" w:rsidRDefault="00AD0E0D" w:rsidP="00AD0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D0E0D" w:rsidRDefault="00AD0E0D" w:rsidP="00AD0E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— это важный аспект человеческой жизни, который на протяжении веков формировал моральные, культурные и социальные нормы. Она влияет на поведение людей, их мировоззрение и общественные отношения. В условиях глобализации и многообразия культур понимание влияния религии на жизнь человека становится особенно актуальным. Этот проект направлен на исследование значимости религиозных убеждений и практик в повседневной жизни современного человека.</w:t>
      </w:r>
    </w:p>
    <w:p w:rsidR="00AD0E0D" w:rsidRPr="00972E1D" w:rsidRDefault="00AD0E0D" w:rsidP="00AD0E0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Pr="00972E1D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69C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9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влияние религии на жизнь человека, выявить его основные аспекты и оценить значимость религиозных убеждений в формировании личности и социального взаимодействия.</w:t>
      </w:r>
    </w:p>
    <w:p w:rsidR="00AD0E0D" w:rsidRPr="00972E1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Default="00AD0E0D" w:rsidP="00AD0E0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E0D" w:rsidRPr="00F2369C" w:rsidRDefault="00AD0E0D" w:rsidP="00AD0E0D">
      <w:pPr>
        <w:spacing w:line="276" w:lineRule="auto"/>
        <w:ind w:firstLine="326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D0E0D" w:rsidRPr="00972E1D" w:rsidRDefault="00AD0E0D" w:rsidP="00AD0E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теорети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подходы к понятию религия</w:t>
      </w:r>
      <w:r w:rsidRPr="0097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роли в жизни человека. </w:t>
      </w:r>
    </w:p>
    <w:p w:rsidR="00AD0E0D" w:rsidRPr="00972E1D" w:rsidRDefault="00AD0E0D" w:rsidP="00AD0E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анализ моральных и этических норм, основанных на религиозных учениях. </w:t>
      </w:r>
    </w:p>
    <w:p w:rsidR="00AD0E0D" w:rsidRPr="00972E1D" w:rsidRDefault="00AD0E0D" w:rsidP="00AD0E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Исследовать влияние религии на психическое здоровье и эмоциональное состояние человека. </w:t>
      </w:r>
    </w:p>
    <w:p w:rsidR="00AD0E0D" w:rsidRPr="00972E1D" w:rsidRDefault="00AD0E0D" w:rsidP="00AD0E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Рассмотреть социальные связи и общность, формируемые в рамках религиозных организаций. </w:t>
      </w:r>
    </w:p>
    <w:p w:rsidR="00AD0E0D" w:rsidRPr="00972E1D" w:rsidRDefault="00AD0E0D" w:rsidP="00AD0E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E1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Оценить влияние религии на образ жизни и культурные традиции.</w:t>
      </w:r>
    </w:p>
    <w:p w:rsidR="00AD0E0D" w:rsidRDefault="00AD0E0D" w:rsidP="00AD0E0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D0E0D" w:rsidRPr="00972E1D" w:rsidRDefault="00AD0E0D" w:rsidP="00AD0E0D">
      <w:pPr>
        <w:ind w:firstLine="3544"/>
        <w:rPr>
          <w:rFonts w:ascii="Times New Roman" w:hAnsi="Times New Roman" w:cs="Times New Roman"/>
          <w:b/>
          <w:sz w:val="28"/>
          <w:szCs w:val="28"/>
        </w:rPr>
      </w:pPr>
      <w:r w:rsidRPr="00972E1D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AD0E0D" w:rsidRPr="00972E1D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 что р</w:t>
      </w: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елигия оказывает значительное влияние на жизнь человека, формируя его мировоззрение, моральные ценности, социальные связи и культурные практики, что, в свою очередь, отражается на его психическом состоянии и образе жизни. 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E0D" w:rsidRPr="00F831A8" w:rsidRDefault="00AD0E0D" w:rsidP="00AD0E0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E0D" w:rsidRPr="00F831A8" w:rsidRDefault="00AD0E0D" w:rsidP="00AD0E0D">
      <w:pPr>
        <w:spacing w:line="360" w:lineRule="auto"/>
        <w:ind w:firstLine="3261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lastRenderedPageBreak/>
        <w:t>Объект работы</w:t>
      </w:r>
    </w:p>
    <w:p w:rsidR="00AD0E0D" w:rsidRPr="00972E1D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являются религиозные убеждения и практики различных конфессий.</w:t>
      </w:r>
    </w:p>
    <w:p w:rsidR="00AD0E0D" w:rsidRPr="00F831A8" w:rsidRDefault="00AD0E0D" w:rsidP="00AD0E0D">
      <w:pPr>
        <w:spacing w:line="360" w:lineRule="auto"/>
        <w:ind w:firstLine="3119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t>Предмет работы</w:t>
      </w:r>
    </w:p>
    <w:p w:rsidR="00AD0E0D" w:rsidRPr="00885B3F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работы является влияние религии на повседневную жизнь человека, включая моральные, социальные и культурные аспекты.</w:t>
      </w:r>
    </w:p>
    <w:p w:rsidR="00AD0E0D" w:rsidRPr="00F831A8" w:rsidRDefault="00AD0E0D" w:rsidP="00AD0E0D">
      <w:pPr>
        <w:spacing w:line="36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AD0E0D" w:rsidRPr="00F831A8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A8">
        <w:rPr>
          <w:rFonts w:ascii="Times New Roman" w:hAnsi="Times New Roman" w:cs="Times New Roman"/>
          <w:sz w:val="28"/>
          <w:szCs w:val="28"/>
        </w:rPr>
        <w:t>Для достижения целей проекта будут использованы следующие методы исследования: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B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литературы: изучение существующих теорий и исследо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на тему влияния религии.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Default="00AD0E0D" w:rsidP="00AD0E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5B3F">
        <w:rPr>
          <w:rFonts w:ascii="Times New Roman" w:hAnsi="Times New Roman" w:cs="Times New Roman"/>
          <w:sz w:val="28"/>
          <w:szCs w:val="28"/>
          <w:lang w:eastAsia="ru-RU"/>
        </w:rPr>
        <w:t xml:space="preserve">2. Анкетирование и опросы: сбор данных о мнениях и опыте людей, связанных с религией. </w:t>
      </w:r>
    </w:p>
    <w:p w:rsidR="00AD0E0D" w:rsidRPr="00885B3F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Default="00AD0E0D" w:rsidP="00AD0E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885B3F">
        <w:rPr>
          <w:rFonts w:ascii="Times New Roman" w:hAnsi="Times New Roman" w:cs="Times New Roman"/>
          <w:sz w:val="28"/>
          <w:szCs w:val="28"/>
          <w:lang w:eastAsia="ru-RU"/>
        </w:rPr>
        <w:t>Интервью: проведение бесед с представителями различных религий для получения их взглядо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 влияние религии в жизни. </w:t>
      </w:r>
    </w:p>
    <w:p w:rsidR="00AD0E0D" w:rsidRPr="00885B3F" w:rsidRDefault="00AD0E0D" w:rsidP="00AD0E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885B3F">
        <w:rPr>
          <w:rFonts w:ascii="Times New Roman" w:hAnsi="Times New Roman" w:cs="Times New Roman"/>
          <w:sz w:val="28"/>
          <w:szCs w:val="28"/>
          <w:lang w:eastAsia="ru-RU"/>
        </w:rPr>
        <w:t xml:space="preserve">Сравнительный анализ: сопоставление влияния разных религий на общество и индивидуум. </w:t>
      </w:r>
    </w:p>
    <w:p w:rsidR="00AD0E0D" w:rsidRPr="00F831A8" w:rsidRDefault="00AD0E0D" w:rsidP="00AD0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E0D" w:rsidRPr="00CD2414" w:rsidRDefault="00AD0E0D" w:rsidP="00AD0E0D">
      <w:pPr>
        <w:spacing w:line="360" w:lineRule="auto"/>
        <w:ind w:firstLine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414">
        <w:rPr>
          <w:rFonts w:ascii="Times New Roman" w:hAnsi="Times New Roman" w:cs="Times New Roman"/>
          <w:b/>
          <w:sz w:val="28"/>
          <w:szCs w:val="28"/>
        </w:rPr>
        <w:t xml:space="preserve"> Описание проекта</w:t>
      </w:r>
    </w:p>
    <w:p w:rsidR="00AD0E0D" w:rsidRPr="00885B3F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proofErr w:type="gramStart"/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теоретическую и практическую части. В теоретической части будет проведен анализ литературы по теме, а также собраны данные о влиянии религии на личностное и общественное поведение. Практическая часть включает в себя анкетирование и интервью, которые помогут выявить реальные примеры влияния религиозных убеждений на жизнь людей.</w:t>
      </w:r>
      <w:r w:rsidRPr="00885B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E0D" w:rsidRDefault="00AD0E0D" w:rsidP="00AD0E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Pr="00A11A8A" w:rsidRDefault="00AD0E0D" w:rsidP="00AD0E0D">
      <w:pPr>
        <w:spacing w:line="360" w:lineRule="auto"/>
        <w:ind w:firstLine="2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значимость работы</w:t>
      </w:r>
    </w:p>
    <w:p w:rsidR="00AD0E0D" w:rsidRPr="009C7CC9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могут быть полезны для социологов, психологов, культурологов и образовательных учреждений. Они помогут лучше понять роль религии в современном обществе и могут быть использованы для разработки программ по межкультурному диалогу и религиозной грамотности.</w:t>
      </w:r>
    </w:p>
    <w:p w:rsidR="00AD0E0D" w:rsidRDefault="00AD0E0D" w:rsidP="00AD0E0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Краткий обзор используемой литературы и источников</w:t>
      </w:r>
    </w:p>
    <w:p w:rsidR="00AD0E0D" w:rsidRPr="009C7CC9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C7CC9">
        <w:rPr>
          <w:rFonts w:ascii="Times New Roman" w:hAnsi="Times New Roman" w:cs="Times New Roman"/>
          <w:sz w:val="28"/>
          <w:szCs w:val="28"/>
        </w:rPr>
        <w:t xml:space="preserve">В своей работе я использовала </w:t>
      </w:r>
      <w:r w:rsidRPr="0027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Эмиля Дюркгейма и Макса Вебера, которые объясняют влияние религии на моральные нормы и социальные отношения.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и исследования Игоря Шевченко - исследователя, который пишет о религиозном сознании и его влиянии на общество, </w:t>
      </w:r>
      <w:r w:rsidRPr="00C01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1C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остяева</w:t>
      </w:r>
      <w:proofErr w:type="spellEnd"/>
      <w:r w:rsidRPr="00C0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r w:rsidRPr="00C0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посвящённых вопросам </w:t>
      </w:r>
      <w:r w:rsidR="002C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межрелигиозного диалога и Исламу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Александра Куликова - исследователя, написавший работы о буддийских учениях и их влиянии на современное общество. </w:t>
      </w:r>
      <w:r w:rsidRPr="00270CA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часть опирается на данные анкетирования и интервью, что позволяет собрать информацию о личном опыте респондентов.</w:t>
      </w: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212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Теоретическое обоснование темы</w:t>
      </w:r>
    </w:p>
    <w:p w:rsidR="00AD0E0D" w:rsidRDefault="00AD0E0D" w:rsidP="00AD0E0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336FA5">
        <w:rPr>
          <w:rFonts w:ascii="Times New Roman" w:hAnsi="Times New Roman" w:cs="Times New Roman"/>
          <w:sz w:val="28"/>
          <w:szCs w:val="28"/>
        </w:rPr>
        <w:t xml:space="preserve"> </w:t>
      </w:r>
      <w:r w:rsidRPr="0049324F">
        <w:rPr>
          <w:rFonts w:ascii="Times New Roman" w:hAnsi="Times New Roman" w:cs="Times New Roman"/>
          <w:sz w:val="28"/>
          <w:szCs w:val="28"/>
        </w:rPr>
        <w:t>«</w:t>
      </w:r>
      <w:r w:rsidRPr="00A6440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религии на жизнь человека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0E0D" w:rsidRPr="00336FA5" w:rsidRDefault="00AD0E0D" w:rsidP="00AD0E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15">
        <w:rPr>
          <w:rFonts w:ascii="Times New Roman" w:hAnsi="Times New Roman" w:cs="Times New Roman"/>
          <w:sz w:val="28"/>
          <w:szCs w:val="28"/>
          <w:u w:val="single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комплексное исследование влияния религии на жизнь человека через теоретический анализ и практическое исследование.</w:t>
      </w:r>
    </w:p>
    <w:p w:rsidR="00AD0E0D" w:rsidRPr="00336FA5" w:rsidRDefault="00AD0E0D" w:rsidP="00AD0E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Понятие религии</w:t>
      </w:r>
      <w:r w:rsidRPr="00336F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Религия определяется как система верований и практик, связанных с </w:t>
      </w:r>
      <w:proofErr w:type="gramStart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сакральным</w:t>
      </w:r>
      <w:proofErr w:type="gramEnd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Она включает в себя идеи о </w:t>
      </w:r>
      <w:proofErr w:type="gramStart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божественном</w:t>
      </w:r>
      <w:proofErr w:type="gramEnd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ритуалы, моральные установки и социальные организации. </w:t>
      </w:r>
    </w:p>
    <w:p w:rsidR="00AD0E0D" w:rsidRPr="00336FA5" w:rsidRDefault="00AD0E0D" w:rsidP="00AD0E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Влияние религии на личностное поведение</w:t>
      </w:r>
      <w:r w:rsidRPr="00336F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мнению Эмиля Дюркгейма, религия способствует социальной сплоченности и формирует коллективные нормы, которые влияют на поведение индивидов. Например, религиозные предписания могут определять моральные устои, что, в свою очередь, сказывается на решениях л</w:t>
      </w:r>
      <w:r w:rsidRPr="00336FA5">
        <w:rPr>
          <w:rFonts w:ascii="Times New Roman" w:eastAsia="Times New Roman" w:hAnsi="Times New Roman" w:cs="Times New Roman"/>
          <w:sz w:val="28"/>
          <w:szCs w:val="24"/>
          <w:lang w:eastAsia="ru-RU"/>
        </w:rPr>
        <w:t>юдей в повседневной жизни.</w:t>
      </w:r>
    </w:p>
    <w:p w:rsidR="00AD0E0D" w:rsidRPr="00336FA5" w:rsidRDefault="00AD0E0D" w:rsidP="00AD0E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Религия и общественное поведение</w:t>
      </w:r>
      <w:r w:rsidRPr="00336F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 Вебер в своей работе "Протестантская этика и дух капитализма" утверждает, что религиозные убеждения могут оказывать влияние</w:t>
      </w:r>
      <w:r w:rsidR="00FA4C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экономическое поведение. Он отмечает, что протестантская этика способствовала развитию капиталист</w:t>
      </w:r>
      <w:r w:rsidRPr="00336FA5">
        <w:rPr>
          <w:rFonts w:ascii="Times New Roman" w:eastAsia="Times New Roman" w:hAnsi="Times New Roman" w:cs="Times New Roman"/>
          <w:sz w:val="28"/>
          <w:szCs w:val="24"/>
          <w:lang w:eastAsia="ru-RU"/>
        </w:rPr>
        <w:t>ических отношений в Европе.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0E0D" w:rsidRPr="00554812" w:rsidRDefault="00AD0E0D" w:rsidP="00AD0E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Современные исследования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исследования показывают, что религия может оказывать как положительное, так и отрицательное влияние на личность. Например, религиозные практики могут способствовать улучшению психического здоровья, в то время как фанатизм может приводить к конфликтам и насилию.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0E0D" w:rsidRPr="002C2ED3" w:rsidRDefault="00AD0E0D" w:rsidP="00AD0E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Pr="002C2ED3" w:rsidRDefault="00AD0E0D" w:rsidP="00AD0E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Pr="002C2ED3" w:rsidRDefault="00AD0E0D" w:rsidP="00AD0E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Pr="002C2ED3" w:rsidRDefault="00AD0E0D" w:rsidP="00AD0E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Практическое обоснование темы</w:t>
      </w:r>
    </w:p>
    <w:p w:rsidR="00AD0E0D" w:rsidRPr="00C42D10" w:rsidRDefault="00AD0E0D" w:rsidP="00AD0E0D">
      <w:pPr>
        <w:spacing w:after="0" w:line="240" w:lineRule="auto"/>
        <w:ind w:firstLine="255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Данные о влиянии религии 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D0E0D" w:rsidRPr="00C42D10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Статистика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исследованиям, около 84% населения мира исповедуют какую-либо религию. Религиозные группы часто играют важную роль в обществе, влияя на политику, образование и социальные отношения. 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Pr="00C42D10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Примеры влияния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христианских странах соблюдение воскресного дня как дня отдыха способствует укреплению семейных уз. Исламские предписания о благотворительности (</w:t>
      </w:r>
      <w:proofErr w:type="spellStart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закят</w:t>
      </w:r>
      <w:proofErr w:type="spellEnd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) способствуют социальной справедливости и помо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нуждающимся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A4CA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буддизма способствуют внутреннему развитию и гармонии человека, что помогает людям укреплять отношения с собой и окружающими.</w:t>
      </w:r>
    </w:p>
    <w:p w:rsidR="00AD0E0D" w:rsidRPr="00C42D10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Default="00AD0E0D" w:rsidP="00AD0E0D">
      <w:pPr>
        <w:spacing w:after="0" w:line="240" w:lineRule="auto"/>
        <w:ind w:firstLine="297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42D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Практическая часть</w:t>
      </w:r>
    </w:p>
    <w:p w:rsidR="00AD0E0D" w:rsidRPr="00C42D10" w:rsidRDefault="00AD0E0D" w:rsidP="00AD0E0D">
      <w:pPr>
        <w:spacing w:after="0" w:line="240" w:lineRule="auto"/>
        <w:ind w:firstLine="297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D0E0D" w:rsidRPr="00697715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9771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1.</w:t>
      </w:r>
      <w:r w:rsidRPr="0069771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Анкетирование</w:t>
      </w:r>
      <w:r w:rsidRPr="0069771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Pr="00C42D10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Методология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практической части был разработан опросник, включающий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категории вопросов: возраст и пол респондента, религиозная принадлежность, в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лияние религии на личные цен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и моральные установки, у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частие в религиозных обрядах и их вл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ияние на повседневную жизнь, п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римеры ситуаций, когда религия повлияла на решение респондента. </w:t>
      </w:r>
    </w:p>
    <w:p w:rsidR="00AD0E0D" w:rsidRPr="00C42D10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Pr="00C42D10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Проведение анкетирования.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етирование проводилось среди 30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респондентов из разных воз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растных групп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Результа</w:t>
      </w:r>
      <w:r w:rsidR="00FA4CAD">
        <w:rPr>
          <w:rFonts w:ascii="Times New Roman" w:eastAsia="Times New Roman" w:hAnsi="Times New Roman" w:cs="Times New Roman"/>
          <w:sz w:val="28"/>
          <w:szCs w:val="24"/>
          <w:lang w:eastAsia="ru-RU"/>
        </w:rPr>
        <w:t>ты анкетирования показали, что 8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0% </w:t>
      </w:r>
      <w:proofErr w:type="gramStart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опрошенных</w:t>
      </w:r>
      <w:proofErr w:type="gramEnd"/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считают, что религия оказывает положительное влияние на их жизнь. </w:t>
      </w:r>
    </w:p>
    <w:p w:rsidR="00AD0E0D" w:rsidRPr="00C42D10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Pr="00697715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9771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2. Интервью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Методология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Проведено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интервью с респондентами различных религиозных убеждений. Вопросы касались их личного опыта и влияния религии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важные решения в жизни.</w:t>
      </w:r>
    </w:p>
    <w:p w:rsidR="00AD0E0D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AA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77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Результаты.</w:t>
      </w:r>
      <w:r w:rsidRPr="00554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A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Интервью показали, что многие респонденты связывают свою мораль и ценности с религиозными убеждениями. Например, один из респондентов рассказал о том, как его религиозные убеждения помогли ему справиться с трудными жизненными ситуациями и принимать важные решения. </w:t>
      </w:r>
    </w:p>
    <w:p w:rsidR="00AD0E0D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0E0D" w:rsidRPr="00F831A8" w:rsidRDefault="00AD0E0D" w:rsidP="00AD0E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E0D" w:rsidRPr="006B0449" w:rsidRDefault="00AD0E0D" w:rsidP="00FA4C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1A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D0E0D" w:rsidRPr="00554812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играет значительную роль в жизни человека, оказывая влияние на его мировоззрение, моральные ценности и поведение. Она формирует систему этических норм, помогает людям находить смысл жизни, а также служит источником поддержки в трудные времена. Через обряды и ритуалы религия способствует укреплению социальных связей и созданию общин, что, в свою очередь, влияет на общественное благополучие и стабильность.</w:t>
      </w:r>
    </w:p>
    <w:p w:rsidR="00AD0E0D" w:rsidRPr="00554812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Pr="00554812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исследования я поняла, что религия может быть, как источником вдохновения и созидания, так и причиной конфликтов и разделений. Так же важно учитывать, что влияние религии на человека и общество многогранно; оно зависит от культурного контекста, исторических условий и индивидуального восприятия.</w:t>
      </w:r>
    </w:p>
    <w:p w:rsidR="00AD0E0D" w:rsidRPr="00554812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Pr="002C2ED3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понимание роли религии в жизни человека требует глубокого анализа и открытости к многогранности этого явления. В конечном счете, религия может обогащать жизнь, способствуя личностному росту и социальной гармонии, если люди стремятся к взаимопониманию и уважению друг к другу, независимо от их вероисповедания.</w:t>
      </w:r>
    </w:p>
    <w:p w:rsidR="00AD0E0D" w:rsidRPr="002C2ED3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Default="00AD0E0D" w:rsidP="00AD0E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4812">
        <w:rPr>
          <w:rFonts w:ascii="Times New Roman" w:hAnsi="Times New Roman" w:cs="Times New Roman"/>
          <w:sz w:val="28"/>
          <w:szCs w:val="28"/>
        </w:rPr>
        <w:t xml:space="preserve"> Мною проделана большая работа, она актуальна своей темой и возможностью продолжения её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Мои материалы интересны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0D" w:rsidRPr="00554812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1">
        <w:rPr>
          <w:rFonts w:ascii="Times New Roman" w:hAnsi="Times New Roman" w:cs="Times New Roman"/>
          <w:sz w:val="28"/>
          <w:szCs w:val="28"/>
        </w:rPr>
        <w:t xml:space="preserve">углублённого изучения на уроках </w:t>
      </w:r>
      <w:r>
        <w:rPr>
          <w:rFonts w:ascii="Times New Roman" w:hAnsi="Times New Roman" w:cs="Times New Roman"/>
          <w:sz w:val="28"/>
          <w:szCs w:val="28"/>
        </w:rPr>
        <w:t xml:space="preserve">истории и обществознания. </w:t>
      </w:r>
    </w:p>
    <w:p w:rsidR="00AD0E0D" w:rsidRPr="00554812" w:rsidRDefault="00AD0E0D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Pr="00F831A8" w:rsidRDefault="00AD0E0D" w:rsidP="00AD0E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CF2" w:rsidRDefault="00B70CF2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CF2" w:rsidRPr="005A0BEB" w:rsidRDefault="00B70CF2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ind w:firstLine="35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Тезаурус </w:t>
      </w:r>
    </w:p>
    <w:p w:rsidR="00864896" w:rsidRDefault="00864896" w:rsidP="00864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материальных и духовных достижений общества, включая искусство,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диции, обычаи, язык и знания.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896" w:rsidRDefault="00864896" w:rsidP="008648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Мировоззрение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овокупность взглядов, убеждений и ценностей, формирующих понимание мира 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человека в нем.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Моральные нормы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становленные правила и стандарты поведения, определяющие, что считается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рошим или плохим в обществе.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людей, объединенных общими интересами, ценностями или целями,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ющая чувство принадлежности. 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Психическое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психического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благополучия, характеризующееся способностью справляться с жизненными стрессами, работать продуктивно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вносить вклад в общество.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Религия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 верований и практик, основанная на представлениях о </w:t>
      </w:r>
      <w:proofErr w:type="gramStart"/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сверхъестественном</w:t>
      </w:r>
      <w:proofErr w:type="gramEnd"/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божественном и духовном, которая включает в себя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обряды и моральные нормы. 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Ритуалы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брядовые действия или церемонии, проводимые в определенных обстоятельствах и имеющие символическое значение для участников.</w:t>
      </w:r>
    </w:p>
    <w:p w:rsidR="00864896" w:rsidRPr="006D6AB7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Социальные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тношения и взаимодействия между людьми или группами, основанные на общих интересах, ценностях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опыте. 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</w:t>
      </w:r>
      <w:r w:rsidRPr="006D6A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философии, изучающий моральные принципы и нормы, определяющие правильн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и неправильное поведение. </w:t>
      </w: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pStyle w:val="1"/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0D" w:rsidRDefault="00AD0E0D" w:rsidP="00AD0E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 и литературы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Куликов. Работы о буддийских учениях и их влиянии на современное общество.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Анатолий М. </w:t>
      </w:r>
      <w:proofErr w:type="spellStart"/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Костяев</w:t>
      </w:r>
      <w:proofErr w:type="spellEnd"/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Книги, посвящённые вопросам межрелигиозного диалога и Исламу. 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Вебер, М. (1995). «Протестантская этика и дух капитализма». Санкт-Петербург: Питер. 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Громов, С. П. (2012). «Социология религиозных движений». Екатеринбург: </w:t>
      </w:r>
      <w:proofErr w:type="spellStart"/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УрФУ</w:t>
      </w:r>
      <w:proofErr w:type="spellEnd"/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Дюркгейм, Э. (2001). «Элементы социологии религии». Москва: Академический проект. 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Здравомыслов</w:t>
      </w:r>
      <w:proofErr w:type="spellEnd"/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A. Г. (2016). «Религия как социальный институт». Москва: Издательство МГУ. 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 Шевченко. Статьи и исследования.</w:t>
      </w:r>
    </w:p>
    <w:p w:rsidR="00864896" w:rsidRPr="00864896" w:rsidRDefault="00864896" w:rsidP="00864896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Статистический отчет о религиозных группах в России (2021). «Фонд "Общественное мнение"». </w:t>
      </w: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6" w:rsidRDefault="00864896" w:rsidP="00AD0E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Pr="004D2482" w:rsidRDefault="00AD0E0D" w:rsidP="00AD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E0D" w:rsidRDefault="00AD0E0D" w:rsidP="00AD0E0D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D0E0D" w:rsidRPr="004D2482" w:rsidRDefault="00AD0E0D" w:rsidP="00AD0E0D">
      <w:pPr>
        <w:pStyle w:val="a3"/>
        <w:spacing w:line="360" w:lineRule="auto"/>
        <w:ind w:left="1080" w:firstLine="17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82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AD0E0D" w:rsidRPr="004D2482" w:rsidRDefault="00AD0E0D" w:rsidP="00AD0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248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«Российский портал о религии и обществе» (</w:t>
      </w:r>
      <w:hyperlink r:id="rId8" w:tgtFrame="_blank" w:history="1">
        <w:r w:rsidRPr="004D24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www.religion.ru</w:t>
        </w:r>
      </w:hyperlink>
      <w:r w:rsidRPr="004D24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6219" w:rsidRDefault="00156219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>
      <w:pPr>
        <w:rPr>
          <w:rFonts w:ascii="Times New Roman" w:hAnsi="Times New Roman" w:cs="Times New Roman"/>
          <w:sz w:val="28"/>
          <w:szCs w:val="28"/>
        </w:rPr>
      </w:pPr>
    </w:p>
    <w:p w:rsidR="00FA4CAD" w:rsidRDefault="00FA4CAD" w:rsidP="00FA4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CA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A4CAD" w:rsidRDefault="00FA4CAD" w:rsidP="00FA4C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CAD" w:rsidRPr="00FA4CAD" w:rsidRDefault="00FA4CAD" w:rsidP="00FA4CAD">
      <w:pPr>
        <w:rPr>
          <w:rFonts w:ascii="Times New Roman" w:hAnsi="Times New Roman" w:cs="Times New Roman"/>
          <w:b/>
          <w:sz w:val="28"/>
          <w:szCs w:val="28"/>
        </w:rPr>
      </w:pPr>
      <w:r w:rsidRPr="00FA4CAD">
        <w:rPr>
          <w:rFonts w:ascii="Times New Roman" w:hAnsi="Times New Roman" w:cs="Times New Roman"/>
          <w:b/>
          <w:sz w:val="28"/>
          <w:szCs w:val="28"/>
        </w:rPr>
        <w:t xml:space="preserve">Вид продукта: </w:t>
      </w:r>
      <w:proofErr w:type="gramStart"/>
      <w:r w:rsidRPr="00FA4CAD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FA4CAD">
        <w:rPr>
          <w:rFonts w:ascii="Times New Roman" w:hAnsi="Times New Roman" w:cs="Times New Roman"/>
          <w:sz w:val="28"/>
          <w:szCs w:val="28"/>
        </w:rPr>
        <w:t xml:space="preserve"> – презентация</w:t>
      </w:r>
    </w:p>
    <w:sectPr w:rsidR="00FA4CAD" w:rsidRPr="00FA4CA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20" w:rsidRDefault="00EE3420" w:rsidP="00AD0E0D">
      <w:pPr>
        <w:spacing w:after="0" w:line="240" w:lineRule="auto"/>
      </w:pPr>
      <w:r>
        <w:separator/>
      </w:r>
    </w:p>
  </w:endnote>
  <w:endnote w:type="continuationSeparator" w:id="0">
    <w:p w:rsidR="00EE3420" w:rsidRDefault="00EE3420" w:rsidP="00AD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59338"/>
      <w:docPartObj>
        <w:docPartGallery w:val="Page Numbers (Bottom of Page)"/>
        <w:docPartUnique/>
      </w:docPartObj>
    </w:sdtPr>
    <w:sdtEndPr/>
    <w:sdtContent>
      <w:p w:rsidR="00AD0E0D" w:rsidRDefault="00AD0E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71">
          <w:rPr>
            <w:noProof/>
          </w:rPr>
          <w:t>1</w:t>
        </w:r>
        <w:r>
          <w:fldChar w:fldCharType="end"/>
        </w:r>
      </w:p>
    </w:sdtContent>
  </w:sdt>
  <w:p w:rsidR="00AD0E0D" w:rsidRDefault="00AD0E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20" w:rsidRDefault="00EE3420" w:rsidP="00AD0E0D">
      <w:pPr>
        <w:spacing w:after="0" w:line="240" w:lineRule="auto"/>
      </w:pPr>
      <w:r>
        <w:separator/>
      </w:r>
    </w:p>
  </w:footnote>
  <w:footnote w:type="continuationSeparator" w:id="0">
    <w:p w:rsidR="00EE3420" w:rsidRDefault="00EE3420" w:rsidP="00AD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270A"/>
    <w:multiLevelType w:val="hybridMultilevel"/>
    <w:tmpl w:val="AE4AF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95648B"/>
    <w:multiLevelType w:val="multilevel"/>
    <w:tmpl w:val="1910E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AF"/>
    <w:rsid w:val="00151E71"/>
    <w:rsid w:val="00156219"/>
    <w:rsid w:val="00200C8E"/>
    <w:rsid w:val="002C7319"/>
    <w:rsid w:val="0083105D"/>
    <w:rsid w:val="00864896"/>
    <w:rsid w:val="00867BAF"/>
    <w:rsid w:val="00AD0E0D"/>
    <w:rsid w:val="00B70CF2"/>
    <w:rsid w:val="00DF3B1E"/>
    <w:rsid w:val="00EB60DE"/>
    <w:rsid w:val="00EE3420"/>
    <w:rsid w:val="00F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0D"/>
  </w:style>
  <w:style w:type="paragraph" w:styleId="1">
    <w:name w:val="heading 1"/>
    <w:basedOn w:val="a"/>
    <w:next w:val="a"/>
    <w:link w:val="10"/>
    <w:uiPriority w:val="9"/>
    <w:qFormat/>
    <w:rsid w:val="00AD0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D0E0D"/>
    <w:pPr>
      <w:ind w:left="720"/>
      <w:contextualSpacing/>
    </w:pPr>
  </w:style>
  <w:style w:type="character" w:styleId="a4">
    <w:name w:val="Strong"/>
    <w:basedOn w:val="a0"/>
    <w:uiPriority w:val="22"/>
    <w:qFormat/>
    <w:rsid w:val="00AD0E0D"/>
    <w:rPr>
      <w:b/>
      <w:bCs/>
    </w:rPr>
  </w:style>
  <w:style w:type="paragraph" w:styleId="a5">
    <w:name w:val="header"/>
    <w:basedOn w:val="a"/>
    <w:link w:val="a6"/>
    <w:uiPriority w:val="99"/>
    <w:unhideWhenUsed/>
    <w:rsid w:val="00AD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E0D"/>
  </w:style>
  <w:style w:type="paragraph" w:styleId="a7">
    <w:name w:val="footer"/>
    <w:basedOn w:val="a"/>
    <w:link w:val="a8"/>
    <w:uiPriority w:val="99"/>
    <w:unhideWhenUsed/>
    <w:rsid w:val="00AD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0D"/>
  </w:style>
  <w:style w:type="paragraph" w:styleId="1">
    <w:name w:val="heading 1"/>
    <w:basedOn w:val="a"/>
    <w:next w:val="a"/>
    <w:link w:val="10"/>
    <w:uiPriority w:val="9"/>
    <w:qFormat/>
    <w:rsid w:val="00AD0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D0E0D"/>
    <w:pPr>
      <w:ind w:left="720"/>
      <w:contextualSpacing/>
    </w:pPr>
  </w:style>
  <w:style w:type="character" w:styleId="a4">
    <w:name w:val="Strong"/>
    <w:basedOn w:val="a0"/>
    <w:uiPriority w:val="22"/>
    <w:qFormat/>
    <w:rsid w:val="00AD0E0D"/>
    <w:rPr>
      <w:b/>
      <w:bCs/>
    </w:rPr>
  </w:style>
  <w:style w:type="paragraph" w:styleId="a5">
    <w:name w:val="header"/>
    <w:basedOn w:val="a"/>
    <w:link w:val="a6"/>
    <w:uiPriority w:val="99"/>
    <w:unhideWhenUsed/>
    <w:rsid w:val="00AD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E0D"/>
  </w:style>
  <w:style w:type="paragraph" w:styleId="a7">
    <w:name w:val="footer"/>
    <w:basedOn w:val="a"/>
    <w:link w:val="a8"/>
    <w:uiPriority w:val="99"/>
    <w:unhideWhenUsed/>
    <w:rsid w:val="00AD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</cp:lastModifiedBy>
  <cp:revision>4</cp:revision>
  <dcterms:created xsi:type="dcterms:W3CDTF">2025-03-18T09:09:00Z</dcterms:created>
  <dcterms:modified xsi:type="dcterms:W3CDTF">2025-03-24T09:58:00Z</dcterms:modified>
</cp:coreProperties>
</file>