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F5" w:rsidRDefault="00C02C7A" w:rsidP="00C02C7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Всероссийские проверочные работы, проведение которых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запланировано на весну 2022</w:t>
      </w:r>
      <w:r w:rsidRPr="00AE5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</w:t>
      </w:r>
      <w:r w:rsidR="00652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большей частью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перенесены на осень следующего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52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Весной прошли ВПР в 4кл</w:t>
      </w:r>
      <w:r w:rsidR="002F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ассах</w:t>
      </w:r>
      <w:r w:rsidR="00652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русскому языку, в 10 </w:t>
      </w:r>
      <w:proofErr w:type="spellStart"/>
      <w:r w:rsidR="00652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="00652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по географии, в 11 </w:t>
      </w:r>
      <w:proofErr w:type="spellStart"/>
      <w:r w:rsidR="00652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="00652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</w:t>
      </w:r>
      <w:r w:rsidR="002F56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52A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физике, истории, химии.</w:t>
      </w:r>
    </w:p>
    <w:p w:rsidR="00285981" w:rsidRPr="00285981" w:rsidRDefault="00285981" w:rsidP="0028598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59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ВПР, прошедших в марте 2022 г.</w:t>
      </w:r>
    </w:p>
    <w:tbl>
      <w:tblPr>
        <w:tblStyle w:val="a3"/>
        <w:tblpPr w:leftFromText="180" w:rightFromText="180" w:vertAnchor="text" w:horzAnchor="margin" w:tblpXSpec="center" w:tblpY="201"/>
        <w:tblW w:w="10456" w:type="dxa"/>
        <w:tblLayout w:type="fixed"/>
        <w:tblLook w:val="04A0" w:firstRow="1" w:lastRow="0" w:firstColumn="1" w:lastColumn="0" w:noHBand="0" w:noVBand="1"/>
      </w:tblPr>
      <w:tblGrid>
        <w:gridCol w:w="993"/>
        <w:gridCol w:w="2517"/>
        <w:gridCol w:w="1134"/>
        <w:gridCol w:w="709"/>
        <w:gridCol w:w="709"/>
        <w:gridCol w:w="709"/>
        <w:gridCol w:w="850"/>
        <w:gridCol w:w="992"/>
        <w:gridCol w:w="992"/>
        <w:gridCol w:w="851"/>
      </w:tblGrid>
      <w:tr w:rsidR="00285981" w:rsidRPr="00544061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81" w:rsidRPr="00963419" w:rsidRDefault="00285981" w:rsidP="0028598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1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ind w:right="-108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19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544061" w:rsidRDefault="00285981" w:rsidP="00285981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61">
              <w:rPr>
                <w:rFonts w:ascii="Times New Roman" w:hAnsi="Times New Roman" w:cs="Times New Roman"/>
                <w:b/>
                <w:sz w:val="24"/>
                <w:szCs w:val="24"/>
              </w:rPr>
              <w:t>Успев-</w:t>
            </w:r>
            <w:proofErr w:type="spellStart"/>
            <w:r w:rsidRPr="00544061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Pr="00544061">
              <w:rPr>
                <w:rFonts w:ascii="Times New Roman" w:hAnsi="Times New Roman" w:cs="Times New Roman"/>
                <w:b/>
                <w:sz w:val="24"/>
                <w:szCs w:val="24"/>
              </w:rPr>
              <w:t>,%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544061" w:rsidRDefault="00285981" w:rsidP="00285981">
            <w:pPr>
              <w:ind w:left="-108"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06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544061">
              <w:rPr>
                <w:rFonts w:ascii="Times New Roman" w:hAnsi="Times New Roman" w:cs="Times New Roman"/>
                <w:b/>
                <w:sz w:val="24"/>
                <w:szCs w:val="24"/>
              </w:rPr>
              <w:t>-во,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544061" w:rsidRDefault="00285981" w:rsidP="00285981">
            <w:pPr>
              <w:ind w:left="-108"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06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544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-во, %за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85981" w:rsidRPr="00CA1F17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6341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652AF5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652AF5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652AF5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285981" w:rsidRPr="00CA1F17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6341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285981" w:rsidRPr="00CA1F17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85981" w:rsidRPr="00CA1F17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285981" w:rsidRPr="00CA1F17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981" w:rsidRPr="00CA1F17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285981" w:rsidRPr="00CA1F17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5981" w:rsidRPr="00CA1F17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287513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85981" w:rsidRDefault="00285981" w:rsidP="0028598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981" w:rsidRDefault="00285981" w:rsidP="002859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сентябре-октябре 2022 г. в 5-9 классах прошли ВПР по материалам предыдущего  класса.</w:t>
      </w:r>
      <w:r w:rsidRPr="002859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981" w:rsidRPr="00963419" w:rsidRDefault="00285981" w:rsidP="00285981">
      <w:pPr>
        <w:rPr>
          <w:rFonts w:ascii="Times New Roman" w:hAnsi="Times New Roman" w:cs="Times New Roman"/>
          <w:b/>
          <w:sz w:val="28"/>
          <w:szCs w:val="28"/>
        </w:rPr>
      </w:pPr>
      <w:r w:rsidRPr="00963419">
        <w:rPr>
          <w:rFonts w:ascii="Times New Roman" w:hAnsi="Times New Roman" w:cs="Times New Roman"/>
          <w:b/>
          <w:sz w:val="28"/>
          <w:szCs w:val="28"/>
        </w:rPr>
        <w:t>Результаты  ВПР в сентябре-октябре 2022 г.</w:t>
      </w:r>
    </w:p>
    <w:tbl>
      <w:tblPr>
        <w:tblStyle w:val="a3"/>
        <w:tblpPr w:leftFromText="180" w:rightFromText="180" w:vertAnchor="text" w:horzAnchor="page" w:tblpX="1119" w:tblpY="393"/>
        <w:tblW w:w="10456" w:type="dxa"/>
        <w:tblLayout w:type="fixed"/>
        <w:tblLook w:val="04A0" w:firstRow="1" w:lastRow="0" w:firstColumn="1" w:lastColumn="0" w:noHBand="0" w:noVBand="1"/>
      </w:tblPr>
      <w:tblGrid>
        <w:gridCol w:w="993"/>
        <w:gridCol w:w="2517"/>
        <w:gridCol w:w="1134"/>
        <w:gridCol w:w="709"/>
        <w:gridCol w:w="709"/>
        <w:gridCol w:w="709"/>
        <w:gridCol w:w="850"/>
        <w:gridCol w:w="992"/>
        <w:gridCol w:w="992"/>
        <w:gridCol w:w="851"/>
      </w:tblGrid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81" w:rsidRPr="00963419" w:rsidRDefault="00285981" w:rsidP="0028598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1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ind w:right="-108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19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уч-ся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544061" w:rsidRDefault="00285981" w:rsidP="00285981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61">
              <w:rPr>
                <w:rFonts w:ascii="Times New Roman" w:hAnsi="Times New Roman" w:cs="Times New Roman"/>
                <w:b/>
                <w:sz w:val="24"/>
                <w:szCs w:val="24"/>
              </w:rPr>
              <w:t>Успев-</w:t>
            </w:r>
            <w:proofErr w:type="spellStart"/>
            <w:r w:rsidRPr="00544061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Pr="00544061">
              <w:rPr>
                <w:rFonts w:ascii="Times New Roman" w:hAnsi="Times New Roman" w:cs="Times New Roman"/>
                <w:b/>
                <w:sz w:val="24"/>
                <w:szCs w:val="24"/>
              </w:rPr>
              <w:t>,%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544061" w:rsidRDefault="00285981" w:rsidP="00285981">
            <w:pPr>
              <w:ind w:left="-108"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06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544061">
              <w:rPr>
                <w:rFonts w:ascii="Times New Roman" w:hAnsi="Times New Roman" w:cs="Times New Roman"/>
                <w:b/>
                <w:sz w:val="24"/>
                <w:szCs w:val="24"/>
              </w:rPr>
              <w:t>-во,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544061" w:rsidRDefault="00285981" w:rsidP="00285981">
            <w:pPr>
              <w:ind w:left="-108"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4061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544061">
              <w:rPr>
                <w:rFonts w:ascii="Times New Roman" w:hAnsi="Times New Roman" w:cs="Times New Roman"/>
                <w:b/>
                <w:sz w:val="24"/>
                <w:szCs w:val="24"/>
              </w:rPr>
              <w:t>-во, %за год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19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19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19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19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1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960BD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D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F1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A41A45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A41A45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A41A45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A41A45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A41A45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341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17/16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17/15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</w:tr>
      <w:tr w:rsidR="00285981" w:rsidRPr="00963419" w:rsidTr="002859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3419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960BDF" w:rsidRDefault="00285981" w:rsidP="002859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0B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81" w:rsidRPr="00CA1F17" w:rsidRDefault="00285981" w:rsidP="002859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F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</w:tr>
    </w:tbl>
    <w:p w:rsidR="00285981" w:rsidRPr="00285981" w:rsidRDefault="00285981" w:rsidP="00285981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59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Анализ результатов ВПР показал следующее:</w:t>
      </w:r>
    </w:p>
    <w:p w:rsidR="00285981" w:rsidRPr="00285981" w:rsidRDefault="00285981" w:rsidP="00285981">
      <w:pPr>
        <w:rPr>
          <w:rFonts w:ascii="Times New Roman" w:hAnsi="Times New Roman" w:cs="Times New Roman"/>
          <w:b/>
          <w:sz w:val="24"/>
          <w:szCs w:val="24"/>
        </w:rPr>
      </w:pPr>
      <w:r w:rsidRPr="00285981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865"/>
        <w:gridCol w:w="6790"/>
        <w:gridCol w:w="2835"/>
      </w:tblGrid>
      <w:tr w:rsidR="00285981" w:rsidRPr="002A32F4" w:rsidTr="00CE5716">
        <w:tc>
          <w:tcPr>
            <w:tcW w:w="86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790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Несформированные планируемые результаты обучения</w:t>
            </w:r>
          </w:p>
        </w:tc>
        <w:tc>
          <w:tcPr>
            <w:tcW w:w="283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Способы устранения</w:t>
            </w:r>
          </w:p>
        </w:tc>
      </w:tr>
      <w:tr w:rsidR="00285981" w:rsidRPr="002A32F4" w:rsidTr="00CE5716">
        <w:tc>
          <w:tcPr>
            <w:tcW w:w="86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0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Умение проводить несложные исследования;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Решать задачи в 3-4 действия;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Слабое владение основами логического и алгоритмического решения.</w:t>
            </w:r>
          </w:p>
        </w:tc>
        <w:tc>
          <w:tcPr>
            <w:tcW w:w="283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Выделять время для решения логических задач;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Больше времени уделять анализу задач</w:t>
            </w:r>
          </w:p>
        </w:tc>
      </w:tr>
      <w:tr w:rsidR="00285981" w:rsidRPr="002A32F4" w:rsidTr="00CE5716">
        <w:tc>
          <w:tcPr>
            <w:tcW w:w="86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0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задач;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процентное снижение или увеличение величин;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Решение несложных сюжетных задач;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Использование столбчатых диаграмм.</w:t>
            </w:r>
          </w:p>
        </w:tc>
        <w:tc>
          <w:tcPr>
            <w:tcW w:w="283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Уделять больше внимания разбору задач, решению логических задач</w:t>
            </w:r>
          </w:p>
        </w:tc>
      </w:tr>
      <w:tr w:rsidR="00285981" w:rsidRPr="002A32F4" w:rsidTr="00CE5716">
        <w:tc>
          <w:tcPr>
            <w:tcW w:w="86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0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числа и числа по его части;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 и работу;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</w:t>
            </w:r>
            <w:proofErr w:type="spellStart"/>
            <w:proofErr w:type="gramStart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чисел с разными знаками</w:t>
            </w:r>
          </w:p>
        </w:tc>
        <w:tc>
          <w:tcPr>
            <w:tcW w:w="283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Включить в рабочую программу больше задач на составление уравнений</w:t>
            </w:r>
          </w:p>
        </w:tc>
      </w:tr>
      <w:tr w:rsidR="00285981" w:rsidRPr="002A32F4" w:rsidTr="00CE5716">
        <w:tc>
          <w:tcPr>
            <w:tcW w:w="86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0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анализировать, извлекать необходимую информацию, пользоваться оценкой и прикидкой при практических расчётах 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вычислений при решении практических задач. Решать задачи разных типов (на работу, покупки, движение) / решать простые и сложные задачи разных типов, выбирать соответствующие 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уравнения или системы уравнений для составления математической модели задачи;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теорем; извлекать информацию о геометрических фигурах, представленную на чертежах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Уделять больше внимания решению практических задач на составление уравнений и геометрических задач</w:t>
            </w:r>
          </w:p>
        </w:tc>
      </w:tr>
      <w:tr w:rsidR="00285981" w:rsidRPr="002A32F4" w:rsidTr="00CE5716">
        <w:tc>
          <w:tcPr>
            <w:tcW w:w="86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90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составление квадратного уравнения, системы уравнений;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283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Уделять больше внимания решению задач на составление уравнений</w:t>
            </w:r>
            <w:proofErr w:type="gramStart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Решение  геометрических задач</w:t>
            </w:r>
          </w:p>
        </w:tc>
      </w:tr>
    </w:tbl>
    <w:p w:rsidR="00285981" w:rsidRPr="002A32F4" w:rsidRDefault="00285981" w:rsidP="00285981">
      <w:pPr>
        <w:rPr>
          <w:rFonts w:ascii="Times New Roman" w:hAnsi="Times New Roman" w:cs="Times New Roman"/>
          <w:sz w:val="24"/>
          <w:szCs w:val="24"/>
        </w:rPr>
      </w:pPr>
      <w:r w:rsidRPr="002A32F4">
        <w:rPr>
          <w:rFonts w:ascii="Times New Roman" w:hAnsi="Times New Roman" w:cs="Times New Roman"/>
          <w:sz w:val="24"/>
          <w:szCs w:val="24"/>
        </w:rPr>
        <w:t>по русскому языку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835"/>
      </w:tblGrid>
      <w:tr w:rsidR="00285981" w:rsidRPr="002A32F4" w:rsidTr="00285981">
        <w:tc>
          <w:tcPr>
            <w:tcW w:w="851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804" w:type="dxa"/>
          </w:tcPr>
          <w:p w:rsidR="00285981" w:rsidRPr="002A32F4" w:rsidRDefault="00285981" w:rsidP="00285981">
            <w:pPr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Несформированные планируемые результаты обучения</w:t>
            </w:r>
          </w:p>
        </w:tc>
        <w:tc>
          <w:tcPr>
            <w:tcW w:w="283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Способы устранения</w:t>
            </w:r>
          </w:p>
        </w:tc>
      </w:tr>
      <w:tr w:rsidR="00285981" w:rsidRPr="002A32F4" w:rsidTr="00285981">
        <w:trPr>
          <w:trHeight w:val="2639"/>
        </w:trPr>
        <w:tc>
          <w:tcPr>
            <w:tcW w:w="851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1)Умение  распознавать имена прилагательные в предложении, распознавать грамматические признаки имени прилагательного.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2) Умение писать текст под диктовку, соблюдая в практике </w:t>
            </w:r>
            <w:proofErr w:type="gramStart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3)Умение классифицировать слова по составу</w:t>
            </w:r>
            <w:proofErr w:type="gramStart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Находить в словах с однозначно выделяемыми морфемами окончание, корень, приставку, суффикс.</w:t>
            </w:r>
          </w:p>
        </w:tc>
        <w:tc>
          <w:tcPr>
            <w:tcW w:w="283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Регулярно выполнять морфологический разбор имени прилагательного.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тексты.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Выполнять на каждом уроке морфемный разбор.</w:t>
            </w:r>
          </w:p>
        </w:tc>
      </w:tr>
      <w:tr w:rsidR="00285981" w:rsidRPr="002A32F4" w:rsidTr="00285981">
        <w:tc>
          <w:tcPr>
            <w:tcW w:w="851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1)Совершенствование видов речевой деятельност</w:t>
            </w:r>
            <w:proofErr w:type="gramStart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чтения, письма), обеспечивающих эффективное овладение разными учебными предметами.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2) Совершенствование видов речевой деятельност</w:t>
            </w:r>
            <w:proofErr w:type="gramStart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чтения), обеспечивающих эффективное овладение разными учебными предметами.</w:t>
            </w:r>
          </w:p>
        </w:tc>
        <w:tc>
          <w:tcPr>
            <w:tcW w:w="283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Читать художественные произведения; писать изложения.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81" w:rsidRPr="002A32F4" w:rsidRDefault="00285981" w:rsidP="00285981">
            <w:pPr>
              <w:tabs>
                <w:tab w:val="left" w:pos="24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Читать художественную литературу.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Работать по словарю синонимов,   антонимов.</w:t>
            </w:r>
          </w:p>
        </w:tc>
      </w:tr>
      <w:tr w:rsidR="00285981" w:rsidRPr="002A32F4" w:rsidTr="00285981">
        <w:tc>
          <w:tcPr>
            <w:tcW w:w="851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1)Распознавать стилистическую принадлежность слова и подбирать к слову близкие по значению слова (синонимы).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2)Владеть навыками изучающего чтения и информационной переработки прочитанного материала, адекватно понимать тексты различных функционально-смысловых типов.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3)Анализировать различные виды предложений с точки зрения их структурно-смысловой организации и функциональных особенностей.</w:t>
            </w:r>
          </w:p>
        </w:tc>
        <w:tc>
          <w:tcPr>
            <w:tcW w:w="283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Усвоить навыки изучающего чтения; вникать в содержание текста, составить план по тексту, пересказать текст. Выполнять синтаксический и пунктуационный разбор простых и сложных предложений.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Изучить производные и непроизводные предлоги; повторить части речи.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81" w:rsidRPr="002A32F4" w:rsidTr="00285981">
        <w:tc>
          <w:tcPr>
            <w:tcW w:w="851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1)Распознавать производные предлоги в заданных предложениях, отличать их от омонимичных частей речи, правильно писать производные предлоги.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2)Распознавать производные союзы заданных предложений, отличать их от омонимичных частей речи, правильно писать производные союзы.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3)Проводить морфемный и словообразовательный анализы слов; проводить морфологический анализ слова; проводить синтаксический анализ предложений.</w:t>
            </w:r>
          </w:p>
        </w:tc>
        <w:tc>
          <w:tcPr>
            <w:tcW w:w="283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Изучить производные и непроизводные союзы; повторить части речи.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словообразовательный, морфемный, морфологический, синтаксический разборы.</w:t>
            </w:r>
          </w:p>
        </w:tc>
      </w:tr>
      <w:tr w:rsidR="00285981" w:rsidRPr="002A32F4" w:rsidTr="00285981">
        <w:tc>
          <w:tcPr>
            <w:tcW w:w="851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285981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1) Правильно писать с НЕ слова разных частей речи, обосновывать условия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слитного/раздельного написания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2) Правильно писать Н и НН в словах разных частей речи, обосновывать условия выбора написаний. 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A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2A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Распознавать случаи нарушения грамматических норм русского литературного языка в заданных предложениях и исправлять эти нарушения </w:t>
            </w:r>
          </w:p>
        </w:tc>
        <w:tc>
          <w:tcPr>
            <w:tcW w:w="2835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Уделить внимание отработке правильного написания частицы НЕ, написания Н и НН в разных частях речи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Анализировать тексты</w:t>
            </w:r>
          </w:p>
        </w:tc>
      </w:tr>
    </w:tbl>
    <w:p w:rsidR="00285981" w:rsidRPr="002A32F4" w:rsidRDefault="00285981" w:rsidP="00285981">
      <w:pPr>
        <w:rPr>
          <w:rFonts w:ascii="Times New Roman" w:hAnsi="Times New Roman" w:cs="Times New Roman"/>
          <w:sz w:val="24"/>
          <w:szCs w:val="24"/>
        </w:rPr>
      </w:pPr>
      <w:r w:rsidRPr="002A32F4">
        <w:rPr>
          <w:rFonts w:ascii="Times New Roman" w:hAnsi="Times New Roman" w:cs="Times New Roman"/>
          <w:sz w:val="24"/>
          <w:szCs w:val="24"/>
        </w:rPr>
        <w:t>по истории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5664"/>
        <w:gridCol w:w="3100"/>
      </w:tblGrid>
      <w:tr w:rsidR="00285981" w:rsidRPr="002A32F4" w:rsidTr="00285981">
        <w:tc>
          <w:tcPr>
            <w:tcW w:w="817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6662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Несформированные планируемые результаты обучения</w:t>
            </w:r>
          </w:p>
        </w:tc>
        <w:tc>
          <w:tcPr>
            <w:tcW w:w="3261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Способы устранения</w:t>
            </w:r>
          </w:p>
        </w:tc>
      </w:tr>
      <w:tr w:rsidR="00285981" w:rsidRPr="002A32F4" w:rsidTr="00285981">
        <w:tc>
          <w:tcPr>
            <w:tcW w:w="817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1)низкий  уровень </w:t>
            </w:r>
            <w:proofErr w:type="spellStart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  навыков  самоконтроля,  включая  навыки  внимательного прочтения  текста  задания,  сопоставления  выполняемых  действий  с  условием задания,  предварительной  оценки  правильности  полученного  ответа  и  его проверки; 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2)слабые умения работы с контурной картой;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при раскрытии значения события (явления) для региона (населённого пункта, страны) названы не основные</w:t>
            </w:r>
            <w:proofErr w:type="gramStart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 а второстепенные факты</w:t>
            </w:r>
          </w:p>
        </w:tc>
        <w:tc>
          <w:tcPr>
            <w:tcW w:w="3261" w:type="dxa"/>
          </w:tcPr>
          <w:p w:rsidR="00285981" w:rsidRPr="002A32F4" w:rsidRDefault="00285981" w:rsidP="00285981">
            <w:pPr>
              <w:tabs>
                <w:tab w:val="left" w:pos="144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отрабатывать на уроках навыки применения знаний по темам, по которым обучающиеся показали низкий уровень  качества  знаний.</w:t>
            </w:r>
          </w:p>
          <w:p w:rsidR="00285981" w:rsidRPr="002A32F4" w:rsidRDefault="00285981" w:rsidP="0028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проводить контроль за усвоением </w:t>
            </w:r>
            <w:proofErr w:type="gramStart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материала.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81" w:rsidRPr="002A32F4" w:rsidTr="00285981">
        <w:tc>
          <w:tcPr>
            <w:tcW w:w="817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</w:t>
            </w:r>
          </w:p>
        </w:tc>
        <w:tc>
          <w:tcPr>
            <w:tcW w:w="3261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проведенного анализа указывают на необходимость дифференцированного подхода в процессе обучения.</w:t>
            </w:r>
          </w:p>
        </w:tc>
      </w:tr>
      <w:tr w:rsidR="00285981" w:rsidRPr="002A32F4" w:rsidTr="00285981">
        <w:tc>
          <w:tcPr>
            <w:tcW w:w="817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  деятелей  истории  России  и истории  зарубежных  стран (обучающийся  должен  соотнести  события  и  их участников); умения  проводить  атрибуцию исторической карты; знание исторической географии и умение работать с контурной картой (необходимо нанести на контурную карту два объекта); знание причин и следствий и умение формулировать положения, содержащие причинно-следственные связи. 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     Допущенные  ошибки, обнаружили у учащихся  некоторые пробелы в  овладении  историческими знаниями по истории родного края.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85981" w:rsidRPr="002A32F4" w:rsidRDefault="00285981" w:rsidP="0028598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1.Продолжить формирование умений и навыков определять исторические термины и давать им исчерпы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вающие, точные определения; с</w:t>
            </w:r>
            <w:r w:rsidRPr="002A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пособствовать формированию умений выделять главное в тексте, составлять грамотный письменный ответ на вопрос.</w:t>
            </w:r>
          </w:p>
          <w:p w:rsidR="00285981" w:rsidRPr="002A32F4" w:rsidRDefault="00285981" w:rsidP="0028598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A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Чаще давать учащимся письменные задания развернутого характера. </w:t>
            </w:r>
          </w:p>
          <w:p w:rsidR="00285981" w:rsidRPr="002A32F4" w:rsidRDefault="00285981" w:rsidP="0028598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2A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разнообразные внеурочные мероприятия, использовать викторины, ребусы, кроссворды, интерактивные игры.</w:t>
            </w:r>
          </w:p>
          <w:p w:rsidR="00285981" w:rsidRPr="002A32F4" w:rsidRDefault="00285981" w:rsidP="0028598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981" w:rsidRPr="002A32F4" w:rsidRDefault="00285981" w:rsidP="00285981">
      <w:pPr>
        <w:rPr>
          <w:rFonts w:ascii="Times New Roman" w:hAnsi="Times New Roman" w:cs="Times New Roman"/>
          <w:sz w:val="24"/>
          <w:szCs w:val="24"/>
        </w:rPr>
      </w:pPr>
      <w:r w:rsidRPr="002A32F4">
        <w:rPr>
          <w:rFonts w:ascii="Times New Roman" w:hAnsi="Times New Roman" w:cs="Times New Roman"/>
          <w:sz w:val="24"/>
          <w:szCs w:val="24"/>
        </w:rPr>
        <w:t>по обществознанию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5428"/>
        <w:gridCol w:w="3157"/>
      </w:tblGrid>
      <w:tr w:rsidR="00285981" w:rsidRPr="002A32F4" w:rsidTr="00285981">
        <w:tc>
          <w:tcPr>
            <w:tcW w:w="1242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14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Несформированные планируемые результаты обучения</w:t>
            </w:r>
          </w:p>
        </w:tc>
        <w:tc>
          <w:tcPr>
            <w:tcW w:w="4330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Способы устранения</w:t>
            </w:r>
          </w:p>
        </w:tc>
      </w:tr>
      <w:tr w:rsidR="00285981" w:rsidRPr="002A32F4" w:rsidTr="00285981">
        <w:tc>
          <w:tcPr>
            <w:tcW w:w="1242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оценивать собственную деятельность и ее результаты - система вопросов о виде деятельности (учеба, игра, труд, общение); выбор  и  запись  нескольких  правильных ответов  из  предложенного  перечня  ответов; умение обучающихся  классифицировать  объекты,  самостоятельно  выбирать основания и критерии для классификации; анализ  социальной  ситуации,  описанной в форме цитаты известного писателя, ученого, общественного деятеля и т.п.; </w:t>
            </w:r>
            <w:r w:rsidRPr="002A3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      </w:r>
          </w:p>
        </w:tc>
        <w:tc>
          <w:tcPr>
            <w:tcW w:w="4330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включать в материал урока задания, при выполнении которых обучающиеся испытали трудности;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умения определять понятия, создавать обобщения, устанавливать аналогии, классифицировать, самостоятельно выбирать </w:t>
            </w:r>
            <w:r w:rsidRPr="002A3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 и критерии для классификации;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81" w:rsidRPr="002A32F4" w:rsidTr="00285981">
        <w:tc>
          <w:tcPr>
            <w:tcW w:w="1242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14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умение характеризовать понятия;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опрошенных; умение применять обществоведческие знания в процессе решения типичных задач; умение применять обществоведческие знания  в  процессе  решения  типичных  задач  в  области  социальных отношений, адекватных возрасту обучающихся;</w:t>
            </w:r>
            <w:proofErr w:type="gramEnd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  <w:tc>
          <w:tcPr>
            <w:tcW w:w="4330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овладению понятийным аппаратом обществознания; 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- формировать навыки смыслового чтения;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- работа с таблицей и дидактическим материалом.</w:t>
            </w:r>
          </w:p>
        </w:tc>
      </w:tr>
    </w:tbl>
    <w:p w:rsidR="00285981" w:rsidRPr="002A32F4" w:rsidRDefault="00285981" w:rsidP="00285981">
      <w:pPr>
        <w:rPr>
          <w:rFonts w:ascii="Times New Roman" w:hAnsi="Times New Roman" w:cs="Times New Roman"/>
          <w:sz w:val="24"/>
          <w:szCs w:val="24"/>
        </w:rPr>
      </w:pPr>
      <w:r w:rsidRPr="002A32F4">
        <w:rPr>
          <w:rFonts w:ascii="Times New Roman" w:hAnsi="Times New Roman" w:cs="Times New Roman"/>
          <w:sz w:val="24"/>
          <w:szCs w:val="24"/>
        </w:rPr>
        <w:t>по географии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5487"/>
        <w:gridCol w:w="3094"/>
      </w:tblGrid>
      <w:tr w:rsidR="00285981" w:rsidRPr="002A32F4" w:rsidTr="00285981">
        <w:tc>
          <w:tcPr>
            <w:tcW w:w="1242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14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Несформированные планируемые результаты обучения</w:t>
            </w:r>
          </w:p>
        </w:tc>
        <w:tc>
          <w:tcPr>
            <w:tcW w:w="4330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Способы устранения</w:t>
            </w:r>
          </w:p>
        </w:tc>
      </w:tr>
      <w:tr w:rsidR="00285981" w:rsidRPr="002A32F4" w:rsidTr="00285981">
        <w:tc>
          <w:tcPr>
            <w:tcW w:w="1242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- Первичные компетенции использования территориального подхода как основы географического мышления.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- Умение применять и преобразовывать знаки и символы, модели и схемы для решения учебных и познавательных задач.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понятия, устанавливать аналогии, классификации. Умение устанавливат</w:t>
            </w:r>
            <w:r w:rsidR="00CE5716">
              <w:rPr>
                <w:rFonts w:ascii="Times New Roman" w:hAnsi="Times New Roman" w:cs="Times New Roman"/>
                <w:sz w:val="24"/>
                <w:szCs w:val="24"/>
              </w:rPr>
              <w:t>ь причинн</w:t>
            </w:r>
            <w:proofErr w:type="gramStart"/>
            <w:r w:rsidR="00CE571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CE5716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связи.</w:t>
            </w:r>
          </w:p>
        </w:tc>
        <w:tc>
          <w:tcPr>
            <w:tcW w:w="4330" w:type="dxa"/>
          </w:tcPr>
          <w:p w:rsidR="00285981" w:rsidRPr="002A32F4" w:rsidRDefault="00285981" w:rsidP="00285981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Обратить особое внимание повторение, закрепление и на выполнение домашних заданий при изучении тем: «Освоение Земли человеком», «Географические координаты. Широта. Долгота», «Географическая карта», «Климат», «Население материков Земли».</w:t>
            </w:r>
          </w:p>
          <w:p w:rsidR="00285981" w:rsidRPr="002A32F4" w:rsidRDefault="00285981" w:rsidP="0028598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81" w:rsidRPr="002A32F4" w:rsidTr="00285981">
        <w:tc>
          <w:tcPr>
            <w:tcW w:w="1242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,9, 11</w:t>
            </w:r>
          </w:p>
        </w:tc>
        <w:tc>
          <w:tcPr>
            <w:tcW w:w="9214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источники географической информации для решения различных задач. 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знания о географических закономерностях.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 выводы.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-Умение: различать изученные географические объекты, процессы и явления на основе известных характерных свойств</w:t>
            </w:r>
          </w:p>
        </w:tc>
        <w:tc>
          <w:tcPr>
            <w:tcW w:w="4330" w:type="dxa"/>
          </w:tcPr>
          <w:p w:rsidR="00285981" w:rsidRPr="002A32F4" w:rsidRDefault="00285981" w:rsidP="00285981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      </w:r>
          </w:p>
          <w:p w:rsidR="00285981" w:rsidRPr="002A32F4" w:rsidRDefault="00285981" w:rsidP="00285981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2.Формировать умение анализировать предложенный текст географического содержания и извлекать из него информацию по заданному вопросу.</w:t>
            </w:r>
          </w:p>
        </w:tc>
      </w:tr>
    </w:tbl>
    <w:p w:rsidR="00285981" w:rsidRPr="002A32F4" w:rsidRDefault="00285981" w:rsidP="00285981">
      <w:pPr>
        <w:rPr>
          <w:rFonts w:ascii="Times New Roman" w:hAnsi="Times New Roman" w:cs="Times New Roman"/>
          <w:sz w:val="24"/>
          <w:szCs w:val="24"/>
        </w:rPr>
      </w:pPr>
      <w:r w:rsidRPr="002A32F4">
        <w:rPr>
          <w:rFonts w:ascii="Times New Roman" w:hAnsi="Times New Roman" w:cs="Times New Roman"/>
          <w:sz w:val="24"/>
          <w:szCs w:val="24"/>
        </w:rPr>
        <w:lastRenderedPageBreak/>
        <w:t>по биологии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5383"/>
        <w:gridCol w:w="3228"/>
      </w:tblGrid>
      <w:tr w:rsidR="00285981" w:rsidRPr="002A32F4" w:rsidTr="00285981">
        <w:tc>
          <w:tcPr>
            <w:tcW w:w="1242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14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Несформированные планируемые результаты обучения</w:t>
            </w:r>
          </w:p>
        </w:tc>
        <w:tc>
          <w:tcPr>
            <w:tcW w:w="4330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Способы устранения</w:t>
            </w:r>
          </w:p>
        </w:tc>
      </w:tr>
      <w:tr w:rsidR="00285981" w:rsidRPr="002A32F4" w:rsidTr="00285981">
        <w:tc>
          <w:tcPr>
            <w:tcW w:w="1242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285981" w:rsidRPr="002A32F4" w:rsidRDefault="00285981" w:rsidP="00285981">
            <w:pPr>
              <w:widowControl w:val="0"/>
              <w:ind w:left="1" w:right="-18" w:firstLine="707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2A32F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инн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связи,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proofErr w:type="gramStart"/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End"/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нд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аналоги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A32F4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</w:t>
            </w:r>
            <w:proofErr w:type="spellEnd"/>
            <w:r w:rsidRPr="002A32F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воды.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</w:p>
          <w:p w:rsidR="00285981" w:rsidRPr="002A32F4" w:rsidRDefault="00285981" w:rsidP="00285981">
            <w:pPr>
              <w:widowControl w:val="0"/>
              <w:ind w:left="1" w:right="-18" w:firstLine="7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щественных </w:t>
            </w:r>
            <w:proofErr w:type="spellStart"/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в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ологич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proofErr w:type="spellEnd"/>
            <w:r w:rsidRPr="002A32F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к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</w:t>
            </w:r>
            <w:proofErr w:type="spellEnd"/>
            <w:r w:rsidRPr="002A32F4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вотны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A32F4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цес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арактерн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змов.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</w:p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285981" w:rsidRPr="002A32F4" w:rsidRDefault="00285981" w:rsidP="0028598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A32F4">
              <w:rPr>
                <w:color w:val="000000"/>
              </w:rPr>
              <w:t xml:space="preserve">Формировать у </w:t>
            </w:r>
            <w:proofErr w:type="gramStart"/>
            <w:r w:rsidRPr="002A32F4">
              <w:rPr>
                <w:color w:val="000000"/>
              </w:rPr>
              <w:t>обучающихся</w:t>
            </w:r>
            <w:proofErr w:type="gramEnd"/>
            <w:r w:rsidRPr="002A32F4">
              <w:rPr>
                <w:color w:val="000000"/>
              </w:rPr>
              <w:t xml:space="preserve">  умение находить в перечне согласно условию задания необходимую биологическую информацию.</w:t>
            </w:r>
          </w:p>
          <w:p w:rsidR="00285981" w:rsidRPr="002A32F4" w:rsidRDefault="00285981" w:rsidP="0028598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A32F4">
              <w:rPr>
                <w:color w:val="000000"/>
              </w:rPr>
              <w:t xml:space="preserve">Усилить работу по применению полученных знаний для решения практических задач. </w:t>
            </w:r>
          </w:p>
          <w:p w:rsidR="00285981" w:rsidRPr="002A32F4" w:rsidRDefault="00285981" w:rsidP="0028598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81" w:rsidRPr="002A32F4" w:rsidTr="00285981">
        <w:tc>
          <w:tcPr>
            <w:tcW w:w="1242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285981" w:rsidRPr="002A32F4" w:rsidRDefault="00285981" w:rsidP="00285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изображениями биологических процессов; </w:t>
            </w:r>
          </w:p>
          <w:p w:rsidR="00285981" w:rsidRPr="002A32F4" w:rsidRDefault="00285981" w:rsidP="00285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ответа на основании изображенного биологического опыта, умение оценивать полученные результаты и делать обоснованные выводы; </w:t>
            </w:r>
          </w:p>
          <w:p w:rsidR="00285981" w:rsidRPr="00285981" w:rsidRDefault="00285981" w:rsidP="00285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полученные теоретические знания в практической деятельности.</w:t>
            </w:r>
          </w:p>
        </w:tc>
        <w:tc>
          <w:tcPr>
            <w:tcW w:w="4330" w:type="dxa"/>
          </w:tcPr>
          <w:p w:rsidR="00285981" w:rsidRPr="002A32F4" w:rsidRDefault="00285981" w:rsidP="0028598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учащихся правильно формулировать аргументированный ответ на поставленный вопрос, делать правильные умозаключения.</w:t>
            </w:r>
          </w:p>
        </w:tc>
      </w:tr>
      <w:tr w:rsidR="00285981" w:rsidRPr="002A32F4" w:rsidTr="00285981">
        <w:tc>
          <w:tcPr>
            <w:tcW w:w="1242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285981" w:rsidRPr="002A32F4" w:rsidRDefault="00285981" w:rsidP="0028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 xml:space="preserve">Умение  проводить  сравнение биологических объектов и формулировать аргументированный ответ на поставленный вопрос, </w:t>
            </w:r>
          </w:p>
          <w:p w:rsidR="00285981" w:rsidRPr="002A32F4" w:rsidRDefault="00285981" w:rsidP="0028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Пробелы в знании фактического материала при определении одного  признака у растений на основании другого признака,</w:t>
            </w:r>
          </w:p>
          <w:p w:rsidR="00285981" w:rsidRPr="002A32F4" w:rsidRDefault="00285981" w:rsidP="0028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Умение  соотносить  изображение объекта  с  его  описанием.</w:t>
            </w:r>
          </w:p>
        </w:tc>
        <w:tc>
          <w:tcPr>
            <w:tcW w:w="4330" w:type="dxa"/>
          </w:tcPr>
          <w:p w:rsidR="00285981" w:rsidRPr="002A32F4" w:rsidRDefault="00285981" w:rsidP="00285981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проводить сравнение биологических объектов, таксонов между собой, приводить примеры.</w:t>
            </w:r>
          </w:p>
          <w:p w:rsidR="00285981" w:rsidRPr="00285981" w:rsidRDefault="00285981" w:rsidP="00285981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  Продолжать формировать навыки самостоятельной работы </w:t>
            </w:r>
            <w:proofErr w:type="gramStart"/>
            <w:r w:rsidRPr="002A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A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85981" w:rsidRPr="002A32F4" w:rsidRDefault="00285981" w:rsidP="00285981">
      <w:pPr>
        <w:rPr>
          <w:rFonts w:ascii="Times New Roman" w:hAnsi="Times New Roman" w:cs="Times New Roman"/>
          <w:sz w:val="24"/>
          <w:szCs w:val="24"/>
        </w:rPr>
      </w:pPr>
      <w:r w:rsidRPr="002A32F4">
        <w:rPr>
          <w:rFonts w:ascii="Times New Roman" w:hAnsi="Times New Roman" w:cs="Times New Roman"/>
          <w:sz w:val="24"/>
          <w:szCs w:val="24"/>
        </w:rPr>
        <w:t>по физике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8"/>
        <w:gridCol w:w="5604"/>
        <w:gridCol w:w="2969"/>
      </w:tblGrid>
      <w:tr w:rsidR="00285981" w:rsidRPr="002A32F4" w:rsidTr="00285981">
        <w:tc>
          <w:tcPr>
            <w:tcW w:w="1242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14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Несформированные планируемые результаты обучения</w:t>
            </w:r>
          </w:p>
        </w:tc>
        <w:tc>
          <w:tcPr>
            <w:tcW w:w="4330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Способы устранения</w:t>
            </w:r>
          </w:p>
        </w:tc>
      </w:tr>
      <w:tr w:rsidR="00285981" w:rsidRPr="002A32F4" w:rsidTr="00285981">
        <w:tc>
          <w:tcPr>
            <w:tcW w:w="1242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285981" w:rsidRPr="002A32F4" w:rsidRDefault="00285981" w:rsidP="0028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2F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Умение использовать </w:t>
            </w:r>
            <w:r w:rsidRPr="002A32F4">
              <w:rPr>
                <w:rFonts w:ascii="Times New Roman" w:hAnsi="Times New Roman" w:cs="Times New Roman"/>
                <w:sz w:val="24"/>
                <w:szCs w:val="24"/>
              </w:rPr>
              <w:t>физические законы, закономерности, формулы  при решении задач</w:t>
            </w:r>
          </w:p>
          <w:p w:rsidR="00285981" w:rsidRPr="002A32F4" w:rsidRDefault="00285981" w:rsidP="00285981">
            <w:pP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2A32F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танавлив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инн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связи,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proofErr w:type="gramStart"/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End"/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нд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аналоги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A32F4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и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</w:t>
            </w:r>
            <w:proofErr w:type="spellEnd"/>
            <w:r w:rsidRPr="002A32F4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воды.</w:t>
            </w:r>
            <w:r w:rsidRPr="002A32F4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</w:p>
          <w:p w:rsidR="00285981" w:rsidRPr="002A32F4" w:rsidRDefault="00285981" w:rsidP="00285981">
            <w:pPr>
              <w:widowControl w:val="0"/>
              <w:ind w:righ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285981" w:rsidRPr="002A32F4" w:rsidRDefault="00285981" w:rsidP="00285981">
            <w:pPr>
              <w:pStyle w:val="a5"/>
              <w:shd w:val="clear" w:color="auto" w:fill="FFFFFF"/>
              <w:spacing w:before="0" w:beforeAutospacing="0" w:after="0" w:afterAutospacing="0"/>
            </w:pPr>
            <w:r w:rsidRPr="002A32F4">
              <w:t xml:space="preserve">Повторение основных понятий физики, </w:t>
            </w:r>
            <w:proofErr w:type="gramStart"/>
            <w:r w:rsidRPr="002A32F4">
              <w:t>изученных</w:t>
            </w:r>
            <w:proofErr w:type="gramEnd"/>
            <w:r w:rsidRPr="002A32F4">
              <w:t xml:space="preserve"> а 7 </w:t>
            </w:r>
            <w:proofErr w:type="spellStart"/>
            <w:r w:rsidRPr="002A32F4">
              <w:t>кл</w:t>
            </w:r>
            <w:proofErr w:type="spellEnd"/>
            <w:r w:rsidRPr="002A32F4">
              <w:t>.</w:t>
            </w:r>
          </w:p>
          <w:p w:rsidR="00285981" w:rsidRPr="002A32F4" w:rsidRDefault="00285981" w:rsidP="00285981">
            <w:pPr>
              <w:pStyle w:val="a5"/>
              <w:shd w:val="clear" w:color="auto" w:fill="FFFFFF"/>
              <w:spacing w:before="0" w:beforeAutospacing="0" w:after="0" w:afterAutospacing="0"/>
            </w:pPr>
            <w:r w:rsidRPr="002A32F4">
              <w:t>Включить в рабочую программу большее количество задач практического характера.</w:t>
            </w:r>
          </w:p>
        </w:tc>
      </w:tr>
    </w:tbl>
    <w:p w:rsidR="00285981" w:rsidRDefault="00285981" w:rsidP="0028598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981" w:rsidRDefault="00285981" w:rsidP="0028598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5981" w:rsidRPr="00963419" w:rsidRDefault="00285981" w:rsidP="00CA1F17">
      <w:pPr>
        <w:rPr>
          <w:rFonts w:ascii="Times New Roman" w:hAnsi="Times New Roman" w:cs="Times New Roman"/>
          <w:sz w:val="28"/>
          <w:szCs w:val="28"/>
        </w:rPr>
      </w:pPr>
    </w:p>
    <w:sectPr w:rsidR="00285981" w:rsidRPr="00963419" w:rsidSect="00CE571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D3"/>
    <w:rsid w:val="000A5EC9"/>
    <w:rsid w:val="001B5021"/>
    <w:rsid w:val="00285981"/>
    <w:rsid w:val="00287513"/>
    <w:rsid w:val="002A0B5C"/>
    <w:rsid w:val="002F5659"/>
    <w:rsid w:val="00377EA5"/>
    <w:rsid w:val="00544061"/>
    <w:rsid w:val="00586D63"/>
    <w:rsid w:val="00652AF5"/>
    <w:rsid w:val="007E5C63"/>
    <w:rsid w:val="007F36A8"/>
    <w:rsid w:val="00857412"/>
    <w:rsid w:val="00960BDF"/>
    <w:rsid w:val="00963419"/>
    <w:rsid w:val="00A41A45"/>
    <w:rsid w:val="00B550D3"/>
    <w:rsid w:val="00C02C7A"/>
    <w:rsid w:val="00CA1F17"/>
    <w:rsid w:val="00CE5716"/>
    <w:rsid w:val="00E36928"/>
    <w:rsid w:val="00F8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98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98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Gerievna</dc:creator>
  <cp:lastModifiedBy>Fatima Gerievna</cp:lastModifiedBy>
  <cp:revision>9</cp:revision>
  <cp:lastPrinted>2022-09-19T09:08:00Z</cp:lastPrinted>
  <dcterms:created xsi:type="dcterms:W3CDTF">2022-09-13T12:10:00Z</dcterms:created>
  <dcterms:modified xsi:type="dcterms:W3CDTF">2023-03-06T08:56:00Z</dcterms:modified>
</cp:coreProperties>
</file>